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6A" w:rsidRDefault="00C06FB0">
      <w:r w:rsidRPr="0077158F">
        <w:rPr>
          <w:highlight w:val="yellow"/>
        </w:rPr>
        <w:t>Extra practices:</w:t>
      </w:r>
      <w:r w:rsidR="0077158F" w:rsidRPr="0077158F">
        <w:rPr>
          <w:highlight w:val="yellow"/>
        </w:rPr>
        <w:t xml:space="preserve">  Click on the following links for extra practice.</w:t>
      </w:r>
    </w:p>
    <w:p w:rsidR="00C06FB0" w:rsidRDefault="00C06FB0">
      <w:r>
        <w:t xml:space="preserve">Fragments </w:t>
      </w:r>
      <w:hyperlink r:id="rId4" w:history="1">
        <w:r w:rsidRPr="00216BA1">
          <w:rPr>
            <w:rStyle w:val="Hyperlink"/>
          </w:rPr>
          <w:t>http://depts.dyc.edu/learningcenter/owl/exercises/fragments_ex1.htm</w:t>
        </w:r>
      </w:hyperlink>
    </w:p>
    <w:p w:rsidR="00C06FB0" w:rsidRDefault="006073E3">
      <w:pPr>
        <w:rPr>
          <w:rStyle w:val="Hyperlink"/>
        </w:rPr>
      </w:pPr>
      <w:r>
        <w:t>Run-</w:t>
      </w:r>
      <w:r w:rsidR="00C06FB0">
        <w:t xml:space="preserve">ons: </w:t>
      </w:r>
      <w:hyperlink r:id="rId5" w:history="1">
        <w:r w:rsidR="00C06FB0" w:rsidRPr="00216BA1">
          <w:rPr>
            <w:rStyle w:val="Hyperlink"/>
          </w:rPr>
          <w:t>http://depts.dyc.edu/learningcenter/owl/exercises/run-ons_ex1.htm</w:t>
        </w:r>
      </w:hyperlink>
    </w:p>
    <w:p w:rsidR="006073E3" w:rsidRDefault="006073E3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Fragments/run-ons </w:t>
      </w:r>
      <w:hyperlink r:id="rId6" w:history="1">
        <w:r w:rsidRPr="00504EEA">
          <w:rPr>
            <w:rStyle w:val="Hyperlink"/>
          </w:rPr>
          <w:t>https://www.quia.com/pop/37752.html</w:t>
        </w:r>
      </w:hyperlink>
    </w:p>
    <w:p w:rsidR="006716C5" w:rsidRDefault="006716C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Fragments/run-ons </w:t>
      </w:r>
      <w:hyperlink r:id="rId7" w:history="1">
        <w:r w:rsidRPr="00874BB5">
          <w:rPr>
            <w:rStyle w:val="Hyperlink"/>
          </w:rPr>
          <w:t>http://www.softschools.com/quizzes/grammar/recognizing_sentence_or_fragments/quiz2130.html</w:t>
        </w:r>
      </w:hyperlink>
    </w:p>
    <w:p w:rsidR="00C06FB0" w:rsidRDefault="00C06FB0">
      <w:pPr>
        <w:rPr>
          <w:rStyle w:val="Hyperlink"/>
        </w:rPr>
      </w:pPr>
      <w:r>
        <w:t>Semi-colons</w:t>
      </w:r>
      <w:r w:rsidR="0077158F">
        <w:t xml:space="preserve"> 1</w:t>
      </w:r>
      <w:r>
        <w:t xml:space="preserve">: </w:t>
      </w:r>
      <w:hyperlink r:id="rId8" w:history="1">
        <w:r w:rsidRPr="00216BA1">
          <w:rPr>
            <w:rStyle w:val="Hyperlink"/>
          </w:rPr>
          <w:t>http://depts.dyc.edu/learningcenter/owl/exercises/semicolons_ex2.htm</w:t>
        </w:r>
      </w:hyperlink>
    </w:p>
    <w:p w:rsidR="0077158F" w:rsidRDefault="0077158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Semi-colons 2: </w:t>
      </w:r>
      <w:hyperlink r:id="rId9" w:anchor="semicex" w:history="1">
        <w:r w:rsidRPr="00D4368F">
          <w:rPr>
            <w:rStyle w:val="Hyperlink"/>
          </w:rPr>
          <w:t>http://www.bristol.ac.uk/arts/exercises/grammar/grammar_tutorial/page_44.htm#semicex</w:t>
        </w:r>
      </w:hyperlink>
    </w:p>
    <w:p w:rsidR="00C06FB0" w:rsidRDefault="00C06FB0">
      <w:pPr>
        <w:rPr>
          <w:rStyle w:val="Hyperlink"/>
        </w:rPr>
      </w:pPr>
      <w:r>
        <w:t>Colons</w:t>
      </w:r>
      <w:r w:rsidR="0077158F">
        <w:t xml:space="preserve"> 1</w:t>
      </w:r>
      <w:r>
        <w:t xml:space="preserve">: </w:t>
      </w:r>
      <w:hyperlink r:id="rId10" w:history="1">
        <w:r w:rsidRPr="00216BA1">
          <w:rPr>
            <w:rStyle w:val="Hyperlink"/>
          </w:rPr>
          <w:t>http://depts.dyc.edu/learningcenter/owl/exercises/colons_ex2.htm</w:t>
        </w:r>
      </w:hyperlink>
    </w:p>
    <w:p w:rsidR="0077158F" w:rsidRDefault="0077158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Colons 2: </w:t>
      </w:r>
      <w:hyperlink r:id="rId11" w:anchor="colonexercises" w:history="1">
        <w:r w:rsidRPr="00D4368F">
          <w:rPr>
            <w:rStyle w:val="Hyperlink"/>
          </w:rPr>
          <w:t>http://www.bristol.ac.uk/arts/exercises/grammar/grammar_tutorial/page_43.htm#colonexercises</w:t>
        </w:r>
      </w:hyperlink>
    </w:p>
    <w:p w:rsidR="00C06FB0" w:rsidRDefault="00C06FB0">
      <w:pPr>
        <w:rPr>
          <w:rStyle w:val="Hyperlink"/>
        </w:rPr>
      </w:pPr>
      <w:r>
        <w:t>Commas</w:t>
      </w:r>
      <w:r w:rsidR="0077158F">
        <w:t xml:space="preserve"> 1</w:t>
      </w:r>
      <w:r>
        <w:t xml:space="preserve">: </w:t>
      </w:r>
      <w:hyperlink r:id="rId12" w:history="1">
        <w:r w:rsidRPr="00216BA1">
          <w:rPr>
            <w:rStyle w:val="Hyperlink"/>
          </w:rPr>
          <w:t>http://depts.dyc.edu/learningcenter/owl/exercises/comma_placement_ex6.htm</w:t>
        </w:r>
      </w:hyperlink>
    </w:p>
    <w:p w:rsidR="0077158F" w:rsidRDefault="0077158F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Commas 2: </w:t>
      </w:r>
      <w:hyperlink r:id="rId13" w:anchor="commaexercise2" w:history="1">
        <w:r w:rsidRPr="00D4368F">
          <w:rPr>
            <w:rStyle w:val="Hyperlink"/>
          </w:rPr>
          <w:t>http://www.bristol.ac.uk/arts/exercises/grammar/grammar_tutorial/page_46.htm#commaexercise2</w:t>
        </w:r>
      </w:hyperlink>
    </w:p>
    <w:p w:rsidR="001660A2" w:rsidRDefault="001660A2">
      <w:pPr>
        <w:rPr>
          <w:rStyle w:val="Hyperlink"/>
          <w:color w:val="auto"/>
          <w:u w:val="none"/>
        </w:rPr>
      </w:pPr>
      <w:r w:rsidRPr="001660A2">
        <w:rPr>
          <w:rStyle w:val="Hyperlink"/>
          <w:color w:val="auto"/>
          <w:u w:val="none"/>
        </w:rPr>
        <w:t xml:space="preserve">Commas 3: </w:t>
      </w:r>
      <w:hyperlink r:id="rId14" w:history="1">
        <w:r w:rsidRPr="00874BB5">
          <w:rPr>
            <w:rStyle w:val="Hyperlink"/>
          </w:rPr>
          <w:t>http://englishforeveryone.org/PDFs/Commas%20Practice%20Quiz.pdf</w:t>
        </w:r>
      </w:hyperlink>
    </w:p>
    <w:p w:rsidR="001660A2" w:rsidRPr="001660A2" w:rsidRDefault="001660A2">
      <w:pPr>
        <w:rPr>
          <w:rStyle w:val="Hyperlink"/>
          <w:color w:val="auto"/>
          <w:u w:val="none"/>
        </w:rPr>
      </w:pPr>
      <w:bookmarkStart w:id="0" w:name="_GoBack"/>
      <w:bookmarkEnd w:id="0"/>
    </w:p>
    <w:p w:rsidR="0077158F" w:rsidRPr="0077158F" w:rsidRDefault="0077158F"/>
    <w:p w:rsidR="00C06FB0" w:rsidRDefault="00C06FB0"/>
    <w:sectPr w:rsidR="00C06FB0" w:rsidSect="0077158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B0"/>
    <w:rsid w:val="00164AA7"/>
    <w:rsid w:val="001660A2"/>
    <w:rsid w:val="006073E3"/>
    <w:rsid w:val="006716C5"/>
    <w:rsid w:val="0077158F"/>
    <w:rsid w:val="007E546A"/>
    <w:rsid w:val="00C0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C2A1-B054-4EF6-B64F-E3039483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F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6F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71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dyc.edu/learningcenter/owl/exercises/semicolons_ex2.htm" TargetMode="External"/><Relationship Id="rId13" Type="http://schemas.openxmlformats.org/officeDocument/2006/relationships/hyperlink" Target="http://www.bristol.ac.uk/arts/exercises/grammar/grammar_tutorial/page_4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ftschools.com/quizzes/grammar/recognizing_sentence_or_fragments/quiz2130.html" TargetMode="External"/><Relationship Id="rId12" Type="http://schemas.openxmlformats.org/officeDocument/2006/relationships/hyperlink" Target="http://depts.dyc.edu/learningcenter/owl/exercises/comma_placement_ex6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quia.com/pop/37752.html" TargetMode="External"/><Relationship Id="rId11" Type="http://schemas.openxmlformats.org/officeDocument/2006/relationships/hyperlink" Target="http://www.bristol.ac.uk/arts/exercises/grammar/grammar_tutorial/page_43.htm" TargetMode="External"/><Relationship Id="rId5" Type="http://schemas.openxmlformats.org/officeDocument/2006/relationships/hyperlink" Target="http://depts.dyc.edu/learningcenter/owl/exercises/run-ons_ex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pts.dyc.edu/learningcenter/owl/exercises/colons_ex2.htm" TargetMode="External"/><Relationship Id="rId4" Type="http://schemas.openxmlformats.org/officeDocument/2006/relationships/hyperlink" Target="http://depts.dyc.edu/learningcenter/owl/exercises/fragments_ex1.htm" TargetMode="External"/><Relationship Id="rId9" Type="http://schemas.openxmlformats.org/officeDocument/2006/relationships/hyperlink" Target="http://www.bristol.ac.uk/arts/exercises/grammar/grammar_tutorial/page_44.htm" TargetMode="External"/><Relationship Id="rId14" Type="http://schemas.openxmlformats.org/officeDocument/2006/relationships/hyperlink" Target="http://englishforeveryone.org/PDFs/Commas%20Practice%20Qui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Colleen Remar</cp:lastModifiedBy>
  <cp:revision>5</cp:revision>
  <dcterms:created xsi:type="dcterms:W3CDTF">2018-05-07T16:47:00Z</dcterms:created>
  <dcterms:modified xsi:type="dcterms:W3CDTF">2018-05-14T00:29:00Z</dcterms:modified>
</cp:coreProperties>
</file>